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oddam ich żony innym, a ich pola zdobywcom — bo od najmłodszego do najstarszego gonią za niegodziwym zyskiem. Od proroka po kapłana,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ich zdobędą, bo od najmniejszego aż do największego — wszyscy są oddani chciwości, od proroka aż do kapłana — wszyscy działają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żony ich innym, pola ich tym, którzy ich opanują; bo od najmniejszego aż do największego, wszyscy zgoła udali się za łakomstwem; od proroka aż do kapłana wszyscy przewodzą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dam żony ich cudzoziemcom, pola ich dziedzicom, bo od namniejszego aż do nawiętszego wszyscy za łakomstwem idą, od proroka aż do kapłana wszyscy czynią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zdobywcom. Albowiem od najmniejszego do największego wszyscy są chciwi zysku. Od proroka do kapłana - wszyscy hołdują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 od najmłodszego do najstarszego wszyscy myślą o wyzysku; zarówno prorok jak kapłan,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je posiądą. Gdyż od najmniejszego do największego każdy jest żądny zysku; od proroka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ich żony obcym, a ich pola zdobywcom. Wszyscy gonią za zyskiem, tak mały, jak i wielki. Również każdy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niewiasty ich wydam obcym, ich pola - [nowym] właścicielom. Albowiem wszyscy, od małych do wielkich,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дам їхніх жінок іншим і їхні поля тим, що успадковують,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oddam innym, ich pola następcom, gdyż od najmłodszego do najstarszego każdy goni za wyzyskiem, 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wezmą je w posiadanie; bo od najmniejszego aż do największego każdy ciągnie niesprawiedliwy zysk; 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2024-04-29T22:15:33Z</dcterms:modified>
</cp:coreProperties>
</file>