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balsamu w Gileadzie? Czy nie ma tam lekarza? Bo dlaczego nie zabliźnia się rana córki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2024-04-29T22:33:25Z</dcterms:modified>
</cp:coreProperties>
</file>