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zobacz, z kim tak postąpiłeś? Czy kobiety mają jeść swój owoc, wypieszczone dzieci? Czy w świątyni Pana ma ginąć kapłan oraz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zobacz, komu tak uczyniłeś. Czy kobiety mają jeść swój płód, pieszczone niemowlęta? Czy kapłan i prorok mają być zabici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mają niewiasty jeść płód swój, niemowlątka ucieszne? Izali zamordowany być ma w świątnicy Pańskiej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Wejźrzy, JAHWE, a obacz, kogoś tak obrał jako winnice! A więc będą jeść niewiasty płód swój, dzieci małe na piędzi? A więc ma być zabit w świętyni PANskiej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Spojrzyj, Panie, i rozważ, komuś tak kiedy uczynił: Czy kobiety mają jeść owoc swego łona - pieszczone niemowlęta? Czy w świątyni Pańskiej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Panie, i patrz: Z kim tak postąpiłeś? Czy kobiety mają jeść owoc swojego łona, wypieszczone niemowlęta? Czy w świątyni Pana ma być zabijany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i zobacz: Czy kogoś udręczyłeś podobnie? Czy kobiety mają zjadać swój owoc – niemowlęta tak troskliwie pieszczone? Czy w Przybytku Pana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zauważ: Z kim tak postąpiłeś? Czy kobiety mają zjadać owoc swego łona -wypieszczone swe niemowlęta? Czy kapłan i prorok mają ginąć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a zobacz, z kim tak postąpiłeś. Czyż mają niewiasty pożywać swój płód, dziatki [przez siebie] chowane? Czyż w Świątyni Pana mają być zabijani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і подивися кого Ти так обібрав. Чи жінки їстимуть плід їхнього лона? Різник зробив збирання. Чи забєш в господній святині священика й пророка?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WIEKUISTY i zobacz, komu tak uczyniłeś? Czy niewiasty nie musiały zjadać swojego płodu, swoich wypiastowanych dzieci? Czyż kapłan i prorok nie byli mordowani w Świątyni Pańskiej?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i spójrz na tego, z którym się obszedłeś tak surowo. Czy kobiety mają zjadać owoc swego łona, dzieci, które się urodziły w pełni ukształtowane, albo czy w sanktuarium JAHWE ma być zabijany kapłan i prorok?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2024-04-27T07:19:54Z</dcterms:modified>
</cp:coreProperties>
</file>