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tkliwych kobiet gotowały własne dzieci!* Były im (one) pokarmem przy zagładzie córki mego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tkliwych kobiet gotowały własne dzieci! Były im pokarmem przy zagładzie córki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czułych kobiet gotowały własne dzieci. Były ich pokarmem w czasie klęski córki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niewiast miłosiernych warzyły synów swych, aby im byli za pokarm w potarciu córki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niewiast litościwych warzyły dzieci swe; były im pokarmem w skruszeniu córki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Ręce czułych kobiet gotowały swe dzieci: były dla nich pokarmem w czas klęski Córy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Tkliwe zwykle kobiety własnymi rękami gotowały swoje dzieci; te służyły im za pokarm w czasie zagłady córki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czułych kobiet gotowały własne dzieci i tak były pokarmem w czasie zagłady Córy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strawę - czułe kobiety własnymi rękami gotowały dzieci, by były dla nich pokarmem w czas klęski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czułych niewiast gotowały własne ich dziatki; były dla nich pokarmem w czas klęski Córy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Руки милосердних жінок спекли їхніх дітей, були їм в їжу в побитті дочки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pogromu córy mojego ludu, ręce tkliwych kobiet same gotowały swe dzieci, by im służyły za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czułych kobiet gotowały ich własne dzieci. Stały się one jakby chlebem pocieszenia w czasie klęski córy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26:29&lt;/x&gt;; &lt;x&gt;50 28:52-57&lt;/x&gt;; &lt;x&gt;120 6:29&lt;/x&gt;; &lt;x&gt;300 19:9&lt;/x&gt;; &lt;x&gt;310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2024-04-30T14:08:57Z</dcterms:modified>
</cp:coreProperties>
</file>