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Tropili nasze kroki, byśmy nie wyszli na nasze place. Zbliżył się nasz kres, wypełniły się nasze dni – tak, nadszedł nasz kres!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Tropili nasze kroki, byśmy nie wyszli na place. Zbliżył się nasz kres, wypełniły się dni — tak, nadszedł nasz kres!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Śledzą nasze kroki tak, że nie możemy chodzić po naszych ulicach. Zbliżył się nasz koniec, wypełniły się nasze dni, nadszedł nasz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Szlakują stopy nasze, tak, że ani po ulicach naszych chodzić nie możemy; przybliżył się koniec nasz, wypełniły się dni nasze, zaiste przyszło dokończenie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Ślizały się nogi nasze po drodze ulic naszych, przybliżył się koniec nasz, wypełniły się dni nasze bo przyszedł koniec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Śledzono nasze kroki, niepodobna wyjść na nasze place. Koniec nasz bliski, dni się wypełniły, tak, nadszedł nasz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Śledzono nas na każdym kroku, tak że nie można było chodzić po naszych placach. Zbliżał się nasz koniec, dni nasze się dopełniały. Tak, nadszedł nasz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Śledzono każdy nasz krok, nie mogliśmy wyjść na ulicę. Zbliża się nasz koniec, wypełniły się nasze dni, bo nadszedł nasz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 ciągle za nami, nie dając nam wyjść na ulice. Nasz kres się przybliżył i dni dopełniły. Tak nadszedł nasz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Śledzono nasze kroki, nie pozwalając wyjść na własne ulice. Nasz kres się przybliżył, nasze dni się dopełniły, oto nadszedł nasz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полювали на наших малих, щоб ми не ходили по наших дорогах. Приблизився наш час, сповнилися наші дні, прийшов наш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nasze kroki, byśmy nie chodzili po naszych ulicach; zbliżał się nasz koniec, dni nasze upłynęły, nadszedł nasz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Polują na nasze kroki, tak iż nie chodzi się po naszych placach. Nasz kres się przybliżył. Dni nasze się dopełniły, bo nadszedł nasz kres.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2024-04-30T18:13:17Z</dcterms:modified>
</cp:coreProperties>
</file>