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Szczęśliwsi byli powaleni mieczem niż powaleni głodem. Ci bowiem spłynęli (krwią) po pchnięciu (ostrzem), (tamci padli) przez (brak) plonów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Szczęśliwsi byli zabici mieczem niż powaleni głodem. Ci bowiem wykrwawili się po pchnięciu ostrzem, tamci padli przez brak plonów z 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tym, którzy zostali pobici od miecza, niż tym, co umierają z głodu, gdyż oni giną, będąc przebici brakiem plonów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się tym stało, którzy są pobici mieczem, niżeli tym, co umierają głodem, gdyż oni zginęli przebitymi będąc, ale ci dla niedostatku urodzajów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 pobitym od miecza niżli pozabijanym od głodu, bo ci wywiędli, strawieni dla niepłodności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Szczęśliwsi mieczem zabici, niż zabici głodem, którzy ginęli dotknięci brakiem płodów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Szczęśliwsi pobici od miecza niż ci, co umierali z głodu; opadli z sił, trawieni głodem, bo brak plonów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Zabici mieczem są szczęśliwsi od tych, którzy umarli z głodu, od tych, którzy padli z wycieńczenia, gdy zabrakło plonów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Trafieni mieczem - szczęśliwsi niż ci, co z głodu ginęli, umierali wycieńczeni z braku plonów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Szczęśliwsi ci, co polegli od miecza, od tych, co z głodu ginęli, którzy więdli - skoszeni z braku plonów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Гарніші були ранені мечем ніж ранені голодом. Пішли прошиті плодами піль.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Szczęśliwsi byli ci, którzy padli od miecza niż ci, co zginęli od głodu; bowiem zanikali powoli, strawieni, z powodu braku plonów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tym, którzy padają od miecza, niż tym, którzy padają od klęski głodu, ponieważ ci marnieją, przeszyci brakiem płodów z 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2024-04-30T08:35:30Z</dcterms:modified>
</cp:coreProperties>
</file>