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tym sklepieniem (były) ich skrzydła wyprostowane* – każde jemu odpowiadającemu** – każde (też miało) dwa (skrzydła) okrywające je i każde miało dwa skrzydła okrywające je – (to znaczy) ich ciała.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tą kopułą były ich skrzydła: dwa przeciwległe skierowane do siebie i dwa okrywające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pod sklepieniem skrzydła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podniesione, jedno z drugim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złączone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istota 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każda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dwa, którymi okrywała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drugą stronę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swego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onem rozpostarciem skrzydła ich były podniesione, jedno z drugiem spojone; każde miało dwa, któremi się przykrywało, każde, mówię, miało dwa, któremi przykrywało ciało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utwierdzeniem skrzydła ich proste jednego ku drugiemu; każde dwiema skrzydłami zakrywało ciało swe, a drugie także się zakrywało.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jednak skrzydła ich były wzniesione, jedne przy drugich; u każdej z nich dwoje pokrywało ich tułowie.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 były rozpostarte ich skrzydła, nawzajem się dotykające; każda żywa istota miała dwa skrzydła, którymi przykrywała swoje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ich skrzydła wyciągnięte jedno ku drugiemu. Każda miała dwa, które okrywały, każda miała dwa,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były natomiast rozpostarte ich skrzydła zwrócone ku sobie. Każda istota żywa miała dwa, które okrywały jej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sklepieniem [rozpościerały] się ich skrzydła proste, [które łączyły się] z sobą. Każda [istota żywa] miała też dwa [skrzydła], które okrywały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твердю простягнені їхні крила, які досягали одні одних, в кожного два, що покривали їхні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sklepieniem, prosto, jedno ku drugiemu, rozpościerały się ich skrzydła; nadto każda z nich miała po dwa, które je zakrywały – dwa zakrywały im ich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 przestworzem były ich skrzydła proste, jedno przy drugim. Każde miało dwa skrzydła zakrywające z jednej strony i każde miało dwa zakrywające z drugiej strony swego ciała.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wyprostowane : wg G: wyciągnięte trzepoczące, ἐκτεταμέναι πτερυσσόμεναι.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każde będące jego odpowiednikiem.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2024-04-25T04:12:55Z</dcterms:modified>
</cp:coreProperties>
</file>