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Zobaczymy, czy zachowasz pewność siebie! Zobaczymy, czy wytrzymają twoje ręce, gdy wezmę się za ciebie! Ja, JAHWE, zapowiadam ci coś, co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wytrzyma? Czy twoje ręce będą na tyle mocne w dniach, kiedy ja będę miał z tobą sprawę?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twoje? izali zdołają ręce twoje dniom, których Ja z tobą będę miał sprawę? Ja Pan rzekłem,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wytrzyma serce twoje abo przemogą ręce twoje we dni, które ja uczynię tobie? Ja, JAHWE, mówiłem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a ręce będą na tyle mocne w owych dniach, gdy się zabiorę do ciebie? Ja, Pan,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serce, czy ręce twoje będą dość mocne w tych dniach, gdy Ja wystąpię przeciwko tobie? Ja, Pan, powiedziałem i uczynię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to twoje serce? Czy będą mocne twe ręce w dniach, gdy Ja będę działał przeciw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serce to wytrzyma? Czy nie ogarnie cię przerażenie, kiedy Ja wystąpię przeciwko tobie? Ja, JAHWE, to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twoje serce, czy będą mocne twe dłonie w dniach, w których zacznę działać przciw tobie?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серце встоїться? Чи твої руки будуть сильні в днях, в яких Я чиню проти тебе?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twoja odwaga wytrzyma i czy twe ręce podołają w dniach, w których się z tobą rozprawię? Ja, WIEKUISTY, to wypowiedziałem, i Ja to spełnię.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wytrzyma twe serce lub czy twoje ręce udzielą ci siły w dniach, gdy podejmę działanie wobec ciebie? Ja, JAHWE, rzekłem i ja podejmę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2024-04-30T08:24:08Z</dcterms:modified>
</cp:coreProperties>
</file>