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Izraela, każdy w (mocy) swego ramienia, są w tobie po to, aby przelewać krew!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2024-04-30T14:36:52Z</dcterms:modified>
</cp:coreProperties>
</file>