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zatęskniłaś za niegodziwością swej młodości, za pieszczeniem twych sutków z (czasów) Egiptu ze względu na piersi twej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2024-04-28T23:30:56Z</dcterms:modified>
</cp:coreProperties>
</file>