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Synu człowieczy! Czy chcesz sądzić Oholę i Oholibę? Przedstaw im 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zapytał mnie JAHWE. — Czy chcesz sądzić Oholę i Oholibę? Więc wypomnij im 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Synu człowieczy, czy będziesz sądził Oholę i Oholibę? Uświadom im ich obrzydliwości;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Synu człowieczy! izali się będziesz zastawiał za Aholę albo za Aholibę? Oznajmij im raczej obrzydliwości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 mówiąc: Synu człowieczy, będzieszli sędzić Oollę i Oolibę i oznajmisz im niecnoty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mnie Pan: Synu człowieczy, czyż nie masz sądzić Oholi i Oholiby? Wykaż im ich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Synu człowieczy, czy chcesz sądzić Oholę i Oholibę? Przedstaw im 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mi: Synu człowieczy, czy będziesz sądził Oholę i Oholibę? Oznajmij im ich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„Synu człowieczy, oto dokonasz sądu nad Oholą i Oholibą, uświadomisz im 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mi: - Synu człowieczy, czy nie powinieneś wydać wyroku na Oholę i Oholibę? Wyjaw im ich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Людський сину, чи ти не судиш Оолу і Ооліву? І ти сповістиш їм їхні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do mnie powiedział: Synu człowieka! Jeśli chcesz się rozprawić z Oholą i Oholibą, oznajmij im ich obmierzłości.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jeszcze rzekł do mnie: ”Synu człowieczy, czy osądzisz Oholę i Oholibę i oznajmisz im ich obrzydliwości?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2024-04-29T00:32:57Z</dcterms:modified>
</cp:coreProperties>
</file>