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Niech zwołają przeciw nim zgromadzenie na oddanie ich na postrach i 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2024-04-28T20:03:58Z</dcterms:modified>
</cp:coreProperties>
</file>