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usunę niegodziwość z tej ziemi, tak by zostały ostrzeżone wszystkie kobiety i nie popełniały niegodziwości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usunę niegodziwość z tej ziemi. Tak też zostaną ostrzeżone wszystkie inne kobiety, by nie popełniały podobnych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usunę rozwiązłość z tej ziemi, aby wszystkie kobiety otrzymały ostrzeżenie i nie czyniły według waszej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uprzątnę sprośność z tej ziemi, i będą się tem karać wszystkie niewiasty, a nie uczynią według niecnoty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zniosą niecnotę z ziemie, a nauczą się wszytkie niewiasty, aby nie czyniły podług niecnoty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oczyszczę ten dom z rozpusty, aby wszystkie kobiety otrzymały ostrzeżenie i już więcej nie uprawiały rozpusty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usunę niegodziwość z kraju, aby wszystkie kobiety były ostrzeżone i nie popełniały niegodziwości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w kraju rozwiązłość. Wszystkie kobiety otrzymają przestrogę i nie będą naśladować waszej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kraju niegodziwość. Będzie to przestroga dla wszystkich kobiet, aby nie naśladowały waszej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kraju ustaną haniebne czyny. Wszystkie kobiety otrzymają przestrogę i nie będą naśladowały waszej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безбожність з землі, і напоумляться всі жінки і не зроблять за їхніми безбожностями.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usunę sprośność z tej ziemi, a wszystkie niewiasty wezmą sobie z tego przykład i nie uczynią według waszej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kraju zniknie rozpasanie, a wszystkie niewiasty będą musiały się poddać skorygowaniu, tak iż nie będą postępować według waszego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2024-04-29T01:22:17Z</dcterms:modified>
</cp:coreProperties>
</file>