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rozwiązłości z Egiptu nie zostawiła, kiedy to kładli ją w młodości i gnietli sutki jej dziewictwa, i wylewali oni na nią swą 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zaprzestała rozwiązłości z czasów pobytu w Egipcie, gdzie kładli się z nią za młodu, gdzie pozbawili ją dziewictwa i gdzie nurzali się z nią w 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też swego nierządu z Egiptu, bo spali z nią w jej młodości, przygniatali piersi jej dziewictwa i wylali na nią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wszeteczeństw swoich egipskich nie zaniechała: bo z nią sypiali w młodości jej, a oni omacali piersi panieństwa jej, i wylali wszeteczeństwo swe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wszeteczeństw swoich, które miała w Egipcie, nie opuściła, bo i oni sypiali z nią w młodości jej, oni też zstarli cycki młodości jej i wylali wszeteczeństwo swe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poniechała swego nierządu [z czasów] Egiptu, bo tam sypiali z nią w jej młodości i przygniatali dziewicze jej łono, oddając się z nią czynom nierządnym.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zaniechała swojego cudzołóstwa z Egiptem; bo już w młodości jej z nią obcowali, obmacywali jej dziewicze piersi i z nią dawali upust swojej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swego nierządu z Egiptu, gdyż za jej młodości z nią sypiali. Oni gnietli jej dziewicze sutki i wylewali na nią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nierządu z czasów swojej młodości, kiedy współżyła z Egipcjanami, którzy ściskali jej niedojrzałe piersi i zarażali ją swoją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[też] swej rozpusty z Egiptem, albowiem spali z nią w jej młodości. Oni pieścili jej dziewicze piersi i oddawali jej swoją lubieżność.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оставила свою розпусту з Єгипту, бо з нею спали в її молодості, і вони знищили її дівицтво і пролили свою розпусту на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swojej rozpusty z Micraim, gdy się przy niej bawili w jej młodości, pieszcząc jej dziewicze łono i na nią wylewając swoją sprośną żądzę.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odstąpiła od swych nierządów przyniesionych z Egiptu, bo kładli się z nią w jej młodości i właśnie oni ściskali piersi jej dziewictwa oraz wylewali na nią swój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2024-04-29T01:32:01Z</dcterms:modified>
</cp:coreProperties>
</file>