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roku, w dziesiątym miesiącu, dziesiątego dnia tego miesiąca* **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 stycznia 588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25:1&lt;/x&gt;; &lt;x&gt;300 39:1&lt;/x&gt;; &lt;x&gt;300 52:4&lt;/x&gt;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2024-04-30T05:51:35Z</dcterms:modified>
</cp:coreProperties>
</file>