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Zniszczę posążki! Położę kres bóstewkom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Memfis! Nie będzie już panującego w Egipcie; w lęku pogrążę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usunę posągi z Nof, i nie będzie już księcia w ziemi Egiptu.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Wytracę też plugawe bałwany, i zniosę obraz z Nof, a książęcia ziemi Egipskiej więcej nie będzie, gdyż puszczę strach na ziemię Egipską;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wygubię wyobrażenia a wytracę bałwany z Memfis, a książę z ziemie Egipskiej nie będzie więcej i dam strach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położę kres bałwanom z Nof, i władcy w ziemi egipskiej nie będzie już odtąd. I ześlę trwogę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Zniszczę bałwany i położę kres bożkom Nof, i książąt z ziemi egipskiej już nie będzie; i ześlę lęk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Zniweczę bożki, położę kres bóstwom z Nof. Nie będzie więcej księcia z ziemi egipskiej.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Zniszczę bożki, położę kres bóstwom z Nof. Nie będzie więcej książąt w ziemi egipskiej. Ześlę trwogę na kraj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Wytępię bożki, usunę bożyszcza z Nof. Nie będzie istniał więcej książę krainy egipskiej. Spuszczę strach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І знищу вельмож з Мемфіса і володарів з землі Єгипту і більше не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Wytępię też bałwany oraz zniosę bożyszcza z Nof; nie będzie więcej księcia z ziemi Micraim, gdyż w ziemi Micraim wzniecę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ʼZniszczę też gnojowe bożki oraz sprawię, że znikną nic niewarte bożki z Nof, i już nie będzie naczelnika z ziemi egipskiej; i wywołam lęk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2024-04-23T09:17:55Z</dcterms:modified>
</cp:coreProperties>
</file>