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(miesiącu), w siódmym dniu (tego)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miesiącu, w siódmym dniu tego miesiąca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jedenastym, w pierwszym miesiącu, siódmego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jedenastego roku, pierwszego miesiąca, siódmego dnia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jedenastego roku, w pierwszym miesiącu, siódmego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jedenastym, miesiącu pierwszym, siódmego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miesiącu, siódmego dnia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w pierwszym miesiącu, siódmego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siódmym dniu pierwszego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jedenastego roku, w pierwszym [miesiącu], siódmego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першому місяці, в сьомому (дні) місяця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pierwszego miesiąca, siódmego dnia tego miesiąca,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pierwszym, siódmego dnia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29 kwietnia 587 r. p. Chr., &lt;x&gt;330 30:20&lt;/x&gt;L. Było to trzy miesiące przed pokonaniem Jerozolimy, zob. &lt;x&gt;120 25:3-4&lt;/x&gt;.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2024-04-26T10:16:17Z</dcterms:modified>
</cp:coreProperties>
</file>