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wywołam zdumienie licznych ludów nad tobą, a ich królami wstrząśnie z twego powodu strach,* gdy machnę nad ich obliczem swoim mieczem, i drżeć będą (bez) chwili (przerwy), każdy o swoją duszę, w dniu twojego upadku.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wywołam u nich zdziwienie nad tobą. Z twego powodu na ich królów spadnie strach!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machnę nad nimi swoim mieczem, każdy w dniu twojego upadku nieustannie będzie drżał o 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sprawię, że zdumieje się nad tobą wiele narodów, a ich królowie bardzo się zatrwożą z twojego powodu, gdy zacznę wywijać swoim mieczem przed nimi; i będą drżeć nieustannie — każdy o swoją duszę — w dniu twego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Uczynię, mówię, że się zdumieje nad tobą wiele narodów, a królowie ich zatrwożą się bardzo dla ciebie, gdy szermować będę mieczem swoim przed twarzą ich; będą się zaiste lękać co chwila każdy o duszę swoję w dzień upadku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uczynię, że się zdumieją nad tobą narodowie mnodzy i królowie ich strachem wielkim będą się lękać nad tobą, gdy pocznie latać miecz mój po twarzach ich. I zdumieją się nagle każdy o duszę swą w dzień upadku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wielu narodów wzbudzę grozę, a królowie ich przerażą się z twego powodu, gdy mieczem moim świsnę przed ich oczami, i będą nieustannie drżeć w obawie o życie swoje w dzień twojego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Wywołam zdumienie licznych ludów nad tobą, a ich królowie będą drżeć ze strachu z powodu ciebie, gdy przed nimi świsnę swoim mieczem; i drżeć będzie każdy nieustannie o swoje życie w dniu twojego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Przerażę tobą liczne ludy, a ich królowie zdrętwieją przez ciebie ze strachu, gdy będę wywijał Mym mieczem przed nimi. Będą wciąż drżeć, każdy o swoje życie w dniu twego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Przerażę liczne ludy, a ich królowie będą drżeć ze strachu z twojego powodu, gdy wzniosę mój miecz przed nimi. W dniu twojego upadku każdy nadal będzie drżeć o 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Przestraszę tobą liczne narody, a ich królowie przez ciebie bardzo się przerażą, gdy zacznę wywijać mieczem przed ich obliczem. I wciąż będą drżeć, każdy o swe życie w dniu twego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численні народи засмутяться над тобою і їхні царі жахом жахнуться коли Я простягну мій меч проти їхнього лиця, очікуючи їхнє падіння від дня твого падіння.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Przerażę tobą liczne ludy i także dzięki tobie, zadygocą dreszczem ich królowie, kiedy przed ich obliczem będę wywijał Moim mieczem. W dzień twojego upadku będą się ustawicznie trwożyć, każdy o 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z twego powodu będą przejęte grozą liczne ludy, a ich królowie będą z twego powodu dygotać ze strachu, gdy przed ich obliczem będę wymachiwał swym mieczem, i co chwila drżeć będą, każdy o własną duszę, w dniu twego upadkuʼ.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ich królom zjeży się włos.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2024-04-28T09:41:25Z</dcterms:modified>
</cp:coreProperties>
</file>