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Miecz króla Babilonu przyjdzie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Spadnie na ciebie miecz króla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Miecz króla Babilonu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Miecz króla Babilońskiego przyjdzie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Miecz króla Babilońskiego przydzie na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Przyjdzie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Miecz króla babilońskiego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Przyjdzie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Spadnie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Jahwe: Dosięgnie cię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Меч царя Вавилону прийде на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WIEKUISTY: Dosięgnie cię miecz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ʼPrzyjdzie na ciebie miecz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2024-04-27T18:24:48Z</dcterms:modified>
</cp:coreProperties>
</file>