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Egipt w pustkowie, a kraj straci to, co go wypełnia, gdy pobiję wszystkich jego mieszkańców, wtedy przekonają się, że to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Egiptu w spustoszenie, a ziemia zostanie pozbawiona tego, co ją napełnia, gdy pobiję wszystkich jej mieszkańców,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obrócę ziemię Egipską w spustoszenie, a ziemia będzie wypróżniona z pełności swojej, gdy pobiję wszystkich mieszkających w niej;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uczynię ziemię Egipską spustoszoną a pusta będzie ziemia od pełności jej, gdy wybiję wszytkie obywatele jej: a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egipski obrócę w pustynię, a ziemia pozbawiona zostanie tego, co ją napełnia, gdy pobiję wszystkich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obrócę ziemię egipską w pustkowie, a kraj będzie pozbawiony wszystkiego, co go wypełnia, gdy pobiję wszystkich jego mieszkańców, wtedy 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Egiptu obrócę w pustkowie – ziemia zostanie ogołocona z tego, co ją napełnia – gdy wytracę wszystkich, którzy w niej mieszkają, wtedy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Egiptu obrócę w pustkowie, ziemia zostanie pozbawiona tego, co ją napełnia. Gdy wytracę wszystkich jego mieszkańców,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ziemię egipską obrócę w pustkowie i kraj zostanie ogołocony z tego, co go napełnia, gdy pobiję wszystkich, którzy w nim mieszkają,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дам Єгипет на знищення і земля з її множеством буде спустошена, коли розсію всіх, що живуть в ньому, і впізнають,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ziemię Micraim w pustkowie, więc ziemia będzie opróżniona ze swej pełni, gdy porażę wszystkich w niej zamieszkałych – i 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ʼGdy uczynię ziemię egipską bezludnym pustkowiem, a kraj opustoszeje z tego, co go napełnia; gdy pobiję w nim wszystkich mieszkańców – wtedy będą musieli poznać,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2024-04-28T17:04:22Z</dcterms:modified>
</cp:coreProperties>
</file>