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przebitych mieczem! Mieczowi wydana! Wyciągnęli go i 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oni wśród pobitych mieczem! Pod miecz z nimi! Wyciągnęli go i całą jego armię.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pobitych mieczem; został wydany pod miecz, wywleczcie go z całą jego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pośród pobitych mieczem upadną; pod miecz podany jest, wywleczcież go ze wszystką zgrają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pośrzodku zabitych mieczem polęgą, miecz dany jest, przyciągnęli się i wszystkie ludzie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wśród pobitych mieczem; [miecz] został wydany; bierzcie go i całą jego ludność.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wśród pobitych mieczem; przygotowali obok nich łoże dla całego jego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pośród zabitych mieczem. Miecz został dany. Niech go wciągną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pobitymi mieczem! Teraz, gdy miecz uderzył, pociągnij za sobą cały lud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Polegną pośród zabitych mieczem. Miecz został dany. Niech go [faraona] wydadzą i całą jego rzeszę.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побитих мечами впадуть з ним, і засне вся його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legną pośród pobitych od miecza! On jest wydany na miecz! Ściągnijcie go wraz ze wszystkimi jego tłumami!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ʼPadną pośród pobitych mieczem. Dano go pod miecz. Odciągnijcie go i wszystkie jego rzesze.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 (…) armię : wg G: i uśnie cała jego siła, καὶ κοιμηθήσεται πᾶσα ἡ ἰσχὺς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2024-04-27T19:00:34Z</dcterms:modified>
</cp:coreProperties>
</file>