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całe jego zgromadzenie, otaczające go jego grobami, sami przebici, ci, co padli od miecza,*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jego poddani leżą już w grobach wokół niego, sami pobici, ci, co padli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Assur i cała jego rzesza,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groby;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Assur, i wszystka zgraja jego, w około niego są groby jego;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Assur i wszytka zgraja jego, około niego groby jego: wszyscy pozabijani i którzy polegli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Aszszur i wszystkie jego hufce, wokół jego grobu - to wszyscy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 i cały jego lud dokoła jego grobu, wszyscy pobici, sami tacy, co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całe jej zgromadzenie. Wokół niej są jej groby.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Asyria i ci, których zgromadziła. Oto wokoło ich groby. Wszyscy oni zabici,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cała jej rzesza. Wokół niej znajdują się groby. Są to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ассур і ввесь його збір, всі побиті туди були дані, і їхний гріб в глибині ями, і його збір був довкруги його гробниці, всі ранені, що впали від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cały jego tłum, otoczony swymi grobami; wszyscy oni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Asyria i cały jej zbór. Jego grobowce są wokół niego. Wszyscy oni są zabici – ci, którzy padają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otaczające (…)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2024-04-27T22:26:58Z</dcterms:modified>
</cp:coreProperties>
</file>