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(i) Tubal* z całą swą armią wokół jego grobu – sami nieobrzezani, przebici mieczem, tak, siali grozę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Mesech i Tubal z całą swą armią leżą wokół ich grobu — sami nieobrzezani i pobici mieczem! Tak,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Meszek, Tubal i cała jego rzesza, i wokoło niego jego groby. Ci wszyscy nieobrzezani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pobici mieczem, choć szerzyli swój postrach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Mesech, Tubal i wszystka zgraja jego, i w około niego groby jego, ci wszyscy nieobrzezańcy pobici mieczem, choć puszczali strach swój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Mosoch i Tubal, i wszytka zgraja jego, około niego groby jego, ci wszyscy nieobrzezańcy i pozabijani i upadli mieczem: bo puszczali strach swój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Meszek, Tubal i całe ich mnóstwo wokół ich grobu, wszyscy nieobrzezani, mieczem pobici, albowiem postrach szerzyli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i Tubal wraz ze swoim wojskiem dokoła jego grobu, sami nieobrzezani, pobici mieczem, którzy dawniej szerzyli postrach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Meszek, Tubal i cała jego rzesza wokół niego, jego grobów. Wszyscy nieobrzezani, którzy zostali pomordowani mieczem, ponieważ siali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Meszek, Tubal i cały jego lud. Oto wokoło ich groby. Wszyscy nieobrzezani, którzy zostali pobici mieczem, bo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Meszek, Tubal i cała jego rzesza, wokół jego grobu. Oni wszyscy nie obrzezani, pobici mieczem, leżą wokół ich grobu. Szerzyli bowiem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дано Мосоха і Товела і всю їхню силу довгруги його гробниці, всі його побиті, всі необрізані побиті мечем, які дали їхній страх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Meszech, Tubali cały jego tłum, otoczony swoimi grobami; wszyscy nieobrzezańcy pobici od miecza, ponieważ szerzyli swój postrach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Meszech i Tubal oraz cała jego rzesza. Jego grobowce są wokół niego. Wszyscy są nie obrzezani, przebici mieczem, gdyż siali postrach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27:13&lt;/x&gt;; &lt;x&gt;330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2024-04-28T08:24:23Z</dcterms:modified>
</cp:coreProperties>
</file>