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ziemi, zwalę cię na powierzchnię pola i sprawię, że usiądzie na tobie wszelkie ptactwo niebios, i nasycę tobą zwierzęta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2024-04-27T21:26:38Z</dcterms:modified>
</cp:coreProperties>
</file>