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 w ziemi Izraela mówią tak: Abraham* był jeden, a jednak wziął w posiadanie tę ziemię, a nas jest wielu, nam dana jest ta ziemia w posiadanie.**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tych ruin, w ziemi Izraela, mówią tak: Abraham był jeden, a jednak wziął w posiadanie tę ziemię. Nas jest wielu, tym bardziej ją posiądziemy!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spustoszonych miejsc w ziemi Izraela mówią: Abraham był jeden i wziął ziemię w posiadanie. Ale nas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Obywatele tych spustoszonych miejsc w ziemi Izraelskiej powiadają, mówiąc: Abraham sam jeden był, a wżdy posiadł tę ziemię; ale nas jest wiele,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którzy mieszkają w tych rozwalinach na ziemi Izraelskiej, mówią: Jeden był Abraham, a dziedzictwem posiadł ziemię, a nas jest wiele, nam dana jest ziemia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Izraela mówią tak: Abraham był tylko sam jeden i zawładnął krajem, a nas jest wielu, nam dany on został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 tak: Abraham był jeden, a jednak wziął w posiadanie tę ziemię, nas zaś jest wielu, nam więc dana jest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mieszkańcy tych ruin w ziemi izraelskiej mówią: Abraham był jeden i odziedziczył ten kraj, a my jesteśmy liczni. Nam jest dany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tych ruin w ziemi izraelskiej tak mówią: «Abraham był jeden i posiadł ten kraj, a my jesteśmy liczni. Nam jest dany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mieszkańcy owych ruin w ziemi izraelskiej mówią: Abraham był jeden i wziął kraj w posiadanie, my zaś jesteśmy liczni, nam zatem jest zostawiony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ті з спустошених, що живуть в землі Ізраїля, кажуть: Авраам був один і посів землю, і ми численні, нам дано землю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Mieszkańcy zwalisk na ziemi israelskiej mówią w ten sposób: Abraham był sam jeden, kiedy posiadł tą ziemię a nas przecież jest wielu; zatem ta ziemia musi być nam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mieszkańcy tych spustoszonych miejsc mówią o ziemi izraelskiej: ʼAbraham był tylko jeden, a jednak wdział ten kraj w posiadanie. A nas jest wielu: nam dano ten kraj w posiadanieʼ.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51:2&lt;/x&gt;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2024-05-07T14:48:51Z</dcterms:modified>
</cp:coreProperties>
</file>