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ty przestrzeżesz bezbożnego przed jego postępowaniem, aby odwrócił się od niego, lecz się nie odwróci od swojego postępowania, to on umrze ze swoją winą, lecz ty uratujesz swoją duszę.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go jednak ostrzeżesz i wezwiesz do zmiany postępowania, a on to zlekceważy, to umrze obciążony winą, a ty uratujesz swe życie.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ostrzeżesz bezbożnego przed jego drogą, aby odwrócił się od niej, a on się nie odwróci od swojej drogi, to umrze on z powodu swojej nieprawości; ale ty ocalisz swoją duszę.</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jeźlibyś ty przestrzegł niezbożnego od drogi jego, aby się od niej odwrócił, wszakże nie odwróciłby się od drogi swojej, onci dla nieprawości swojej umrze; ale ty duszę swoję wybawisz.</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gdy ty opowiesz bezbożnikowi, aby się od dróg swoich nawrócił, nie nawróciłby się od drogi swojej: on w nieprawości swej umrze, a tyś wyzwolił duszę swoję.</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ostrzegłeś występnego, by odstąpił od swojej drogi i zawrócił, on jednak nie odstępuje od swojej drogi, to on umrze z własnej winy, ty zaś ocaliłeś swoją duszę.</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gdy ostrzeżesz bezbożnego, aby się odwrócił od swojego postępowania, a on się nie odwróci od swojego postępowania, to umrze z powodu swojej winy, lecz ty uratujesz swoją duszę.</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jeśli ostrzegłeś bezbożnego przed jego postępowaniem, żeby się od niego odwrócił, ale nie odwróci się od swego postępowania, to on umrze z powodu swojej winy, a ty ocalisz swoje życie.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ostrzegałeś bezbożnego, aby zmienił swoje postępowanie, a on nie zmienił swojego postępowania, to umrze z powodu swojego grzechu, ty jednak ocalisz własne życie.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tyś przestrzegł grzesznika przed jego postępowaniem, aby je zmienił, ten zaś nie zmienił swego postępowania, on umrze z własnej winy, a ty ocaliłeś swoje życie.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ж ти сповістиш безбожному його дорогу, щоб він від неї відвернувся, і він не відвернеться від своєї дороги, цей через свою безбожність помре, і ти спасеш свою душу.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Gdybyś jednak ostrzegł niegodziwego przed jego drogą, aby się od niej odwrócił, ale on nie odwrócił się od swej drogi wtedy on zginie na skutek swojej winy, ale ty ocaliłeś swoją duszę.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ty ostrzegasz niegodziwego przed jego drogą, żeby z niej zawrócił, a on nie zawraca ze swej drogi, to umrze w swoim przewinieniu, ty wszakże uratujesz swą duszę.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2024-05-07T10:50:33Z</dcterms:modified>
</cp:coreProperties>
</file>