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3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Ku uciesze całej ziemi uczynię cię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Ku uciesze całej ziemi uczynię cię rumowiskiem.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Kiedy cała ziemia będzie się radować, wtedy zamienię cię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Jako się ta wszystka ziemia weseli, tak cię obrócę w pustnię.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Z weselem wszytkiej ziemie w pustynią cię obrócę.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Ku radości całej ziemi zamienię cię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Ku uciesze całej ziemi uczynię z ciebie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Ku radości całego kraju uczynię z ciebie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Ku radości całej ziemi uczynię z ciebie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Ku radości całej ziemi uczynię z ciebie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В радості всієї землі Я зроблю тебе пустинею.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Zamienię cię w pustynię ku radości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ʼWłaśnie wtedy, gdy będzie się radować cała ziemia, uczynię z ciebie bezludne pustkowie.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2024-04-28T04:29:08Z</dcterms:modified>
</cp:coreProperties>
</file>