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zamienię w ruiny i będziesz spustoszona.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w spustoszenie obrócę, że będziesz spustoszona, i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zburzę, a ty pustą będziesz,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twe zamienię w ruiny. Staniesz się pustkowiem i 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przemienię w ruiny, ty staniesz się pustkowiem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містах зроблю спустошення, і ти будеш пустою.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zgliszcza, a ty sama zamienisz się w pustynię i poznasz, że Ja jestem WIEKUISTY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miejsce spustoszone, a ty staniesz się bezludnym pustkowiem; i będziesz musiał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2024-04-27T15:11:05Z</dcterms:modified>
</cp:coreProperties>
</file>