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zawiniłaś przelewem krwi i krew będzie cię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żyję, mówi Pan BÓG, wydam cię na zabicie i krew będzie cię ścigać. Ponieważ nie znienawidziłaś krwi, 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żyję Ja, mówi panujący pan, że cię podam na zabicie, a krew cię ścigać będzie; ponieważ krwi rozlewania w nienawiści nie masz, przetoż cię krew ścigać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Przeto: Żywę ja! mówi PAn Bóg, że cię podam krwi, a krew cię gonić będzie, a gdy krwie nienawidzisz, krew cię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Boga: Obrócę cię w krew, krew ma cię prześladować. Ponieważ nie nienawidziłaś krwi, krew ma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sprawię, że będziesz krwawić i krew będzie cię ścigać; zaiste, przelewem krwi zawiniłaś i 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Na Moje życie – wyrocznia Pana BOGA – obrócę cię w krew i krew będzie cię prześladować. Tak, nie miałaś krwi w nienawiści, więc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sprawię, że będziesz krwawić i krew będzie cię prześladować. Tak! Ponieważ nieustannie przelewałaś krew,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zamienię cię w krew i krew będzie cię prześladować, bo krew miałaś w nienawiści, dlatego krew będzie cię prześladowała.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якщо ти згрішила в крові, і кров тебе переслідуватиме.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żywy – mówi Pan, WIEKUISTY, dlatego zamienię cię w krew, i krew będzie cię ścigać! Przelewu krwi nie miałaś w nienawiści – i dlatego będzie cię ścigać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ponieważ przygotowywałem cię na krew, krew też będzie cię ścigać. Właśnie krwi nienawidziłeś i krew będzie cię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2024-04-28T06:32:58Z</dcterms:modified>
</cp:coreProperties>
</file>