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za lata ich winy liczbę dni:* trzysta** dziewięćdziesiąt*** – i będziesz nosił winę domu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lata ich winy wyznaczę ci liczbę dni. Trzysta dziewięćdziesiąt — tyle dni będziesz nosił winę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wyznaczam ci lata ich nieprawości według liczby dni: trzysta dziewięćdziesiąt dni. Tak długo będziesz znosił nieprawość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daję lata nieprawości ich według liczby dni, to jest trzy sta i dziewięćdziesiąt dni, tak długo poniesiesz nieprawość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dałem tobie lata nieprawości ich wedle liczby dni: trzy sta i dziewięćdziesiąt dni, i poniesiesz nieprawość domu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lata trwania ich winy w liczbie dni: przez trzysta dziewięćdziesiąt dni będziesz znosił winę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wyznaczę ci za lata ich winy równą liczbę dni: Trzysta dziewięćdziesiąt. Przez tyle dni będziesz nosił winę 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 ich winy odpowiednio do liczby dni: Będziesz dźwigał winę domu Izraela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decyduję, jak długo będziesz ponosił karę za ich winy. Będziesz ponosił karę za winy ludu izraelskiego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wyznaczam ci lata, [które odpowiadają] ich winie. Masz dźwigać winę Domu Izraela w liczbie trzystu dziewięćdziesięciu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тобі дві їхні неправедності на число девятдесять днів і сто днів. І візьмеш неправедності дому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zmienię ci lata ich winy na liczbę dni; to jest trzysta dziewięćdziesiąt dni, przez które będziesz dźwigał winę 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podam ci lata ich przewinienia według liczby trzystu dziewięćdziesięciu dni; i poniesiesz przewinienie domu izraelskiego.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sto, ἑκατόν.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trzysta  dziewięćdziesiąt :  (1)  okres  duchowego schyłku królestwa, czyli od upadku Dawida z Batszebą, lub od słabego okresu  końcowego  jego  rządów,  do  upadku świątyni, ok. 976-586 r. p. Chr. (2) Jeśli, za G, przyjąć sto dziewięćdziesiąt to być może okres upadku Izraela: od duchowego upadku Jeroboama do upadku Samarii, czyli ok. 913-722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2024-04-28T20:25:17Z</dcterms:modified>
</cp:coreProperties>
</file>