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prętem mierniczym* stronę wschodnią:** pięćset łokci w prętach prętu mierniczego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prętem mierniczym zmierzył stronę wschodnią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stronę od wschodu słońca laską pomiaru na pięćset lasek laski pomiarowej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zmierzył przeciw wiatru wschodniemu trzciną pomiary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prętem mierniczym - pięćset łokci.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wschodnią: pięćset łokci prętem mierniczym. Potem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trzciną mierniczą stronę wschodnią: wynosiła pięćset trzcin trzciny mierniczej. 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wymierzył prętem mierniczym pięćset prętów.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trzciną mierniczą: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позаду брами, що глядить на схід, і розмірив пять сот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wschodnią. Prętem mierniczym wokół, było to prętami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za pomocą trzciny mierniczej. Miała ona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prętem mierniczym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(w  kierunku)  wiatru  wschodniego; pod. – stosownie do kierunku – w ww.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2024-04-29T02:26:49Z</dcterms:modified>
</cp:coreProperties>
</file>