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8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stronę północną: pięćset łokci w prętach prętu mierniczego dokoła.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2024-04-29T02:04:54Z</dcterms:modified>
</cp:coreProperties>
</file>