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południowej zmierzył pięćset łokci w prętach prętu mierniczego dokoła.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2024-04-28T20:24:27Z</dcterms:modified>
</cp:coreProperties>
</file>