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z jego krwi i pomażesz nią cztery narożniki paleniska, cztery narożniki uskoku oraz listwę wokoło. Tak oczyścisz go od skalania grzechem i dokonasz przebłagania za związane z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jego krwi i nałożysz na cztery rogi, na cztery narożniki odstępu i na obramowanie wokoło. W ten sposób oczyścisz go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tedy ze krwi jego, a włożysz na cztery rogi jego, i na cztery węgły przepasania, i na kraniec w około; a tak go oczyścisz, i poświęcisz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krwie jego, włożysz na cztery rogi jego i na cztery węgły kraju, i na koronę wokoło, i oczyścisz ji, i 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wziąć jego krew i skropić nią cztery rogi ołtarza oraz cztery rogi odstępu i obramowanie dokoła; masz go z grzechów oczyścić i dokonać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by nią pomazać cztery narożniki, cztery węgły wyskoku i listwę wokoło; tak masz go oczyścić z grzechów i zmazać jego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jego krwi, pokropisz nią cztery rogi, cztery narożniki obramowania i gzyms wokół. Oczyścisz go i dokonasz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jego krew, namaścisz nią cztery rogi ołtarza, cztery narożniki obramowania i gzyms wokoło. Tak oczyścisz go i dokonasz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jego krwi i wylejesz ją na cztery rogi [ołtarza] i na cztery narożniki podstawy, i na obramowania wokoło, i dokonasz jego oczyszczenia i jego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nieco jego krwi i nałożysz na cztery jej narożniki oraz na galerię, która jest wokoło; tak oczyścisz ją oraz rozgrzeszysz.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trochę jego krwi, i posmaruj nią owe cztery rogi oraz cztery narożniki okalającego gzymsu i obramowanie dookoła, i oczyść go z grzechu oraz dokonaj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2024-04-28T11:27:03Z</dcterms:modified>
</cp:coreProperties>
</file>