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codziennie będziesz przygotowywał kozła na ofiarę zagrzeszną. Będzie też przygotowywany cielec z bydła i baran z owiec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dni, codziennie, będziesz przygotowywał kozła na ofiarę zagrzeszną. Będziesz też przygotowywał cielca z bydła i barana z owiec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siedem dni codziennie będziesz składał kozła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grzech. Ma być przygotowany także młody cielec i baran z trzody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siedm dni będziesz ofiarował kozła za grzech na każdy dzień, także i cielca młodego, i barana z trzody bez wady ofiarować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dni uczynisz kozła za grzech na każdy dzień; i cielca z stada, i barana z bydła, niepokalane ofiarować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masz codziennie składać kozła jako ofiarę przebłagalną. Ofiarowany też ma być młody cielec oraz kozioł - zwierzęta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codziennie masz przygotowywać kozła na ofiarę zagrzeszną; tak samo masz przygotowywać młodego cielca i barana z trzody, obydwa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składał kozła, ofiarę przebłagalną za grzech, codziennie. Będą składać młodego byka ze stada i barana z trzody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codziennie będziesz składał kozła na ofiarę przebłagalną. I będą składać młodego cielca i 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składał kozła na ofiarę przebłagalną za grzech, na każdy dzień. Ofiarujesz także młodego cielca, a spośród trzody barana, obydwa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днів зробиш козла за гріхи кожного дня, і теля з волів, і барана з овець, безплямними зробиш,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Zagrzesznego kozła będziesz sprawiał codziennie, przez siedem dni; nadto niech sprawiają młodego cielca i zdrowego barana ze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składał kozła jako dar ofiarny za grzech na dany dzień; i będą składać młodego byka, syna stada, oraz barana z trzody – doskonałe.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2024-04-28T03:48:08Z</dcterms:modified>
</cp:coreProperties>
</file>