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świątyni bramą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JAHWE weszła do domu przez bramę wschodnią;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chwała Pańska wchodziła do domu drogą bramy, która patrzała ku drodze na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majestat PANski wszedł do kościoła drogą bramy, która patrzała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weszła do świątyni przez bramę, która wychodziła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Pana weszła do świątyni bramą, która jest zwrócona ku wschodowi,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ввійшла до дому дорогою брами, що глядить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WIEKUISTEGO weszła do Przybytku drogą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Domu drogą przez bramę, której przednia strona wychodziła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2024-04-27T16:36:24Z</dcterms:modified>
</cp:coreProperties>
</file>