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ziemia panującego, jego własność w Izraelu, aby moi panujący nie uciskali już mojego ludu, lecz pozostawili domowi Izraela ziemię stosownie do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będzie jego posiadłością w Izraelu, a moi książęta nie będą już uciskać mojego ludu; ale wydzielą ziemię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będzie mu za osiadłość w Izraelu, a nie będą więcej uciskali książęta moi ludu mego; ale wydzielą ziemię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ziemie będzie miał osiadłość w Izraelu i nie będą dalej pustoszyć książęta ludu mego, ale ziemię dadzą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ma przypaść mu w udziale jako własność w Izraelu, aby władcy już nie uciskali mojego ludu, ale pozostawili kraj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własność w Izraelu, aby moi książęta już nie uciskali mojego ludu, lecz pozostawili domowi izraelskiemu pozostałą ziemię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Moi książęta nie będą już więcej uciskali Mojego ludu i kraj dadzą domowi Izraela, 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będzie jego posiadłość w Izraelu. Moi książęta nie będą więcej uciskali mojego ludu. Oddadzą kraj ludowi Izraela i 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Książęta moi nie będą więcej uciskali ludu mojego. Kraj pozostawią pokoleniom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на посідання в Ізраїлі, і володарі Ізраїля більше не насилуюють мій нарід, і дім Ізраїля унаслідять землю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jego ziemią, jako własność w Israelu, by przywódcy nie gnębili nadal Mojego ludu, lecz zostawiali ziemię domowi Israela,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tę krainę, stanie się ona jego własnością w Izraelu. I moi naczelnicy już nie będą gnębić mego ludu, a kraj dadzą domowi Izraela z uwzględnieniem ich plemionʼ.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2024-04-28T23:51:32Z</dcterms:modified>
</cp:coreProperties>
</file>