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oto na brzegu rzeki bardzo dużo drzew, z jednej i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2024-04-30T00:56:25Z</dcterms:modified>
</cp:coreProperties>
</file>