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mieszkańców pomrze w twoich murach od zarazy albo zginie z głodu. Jedna trzecia padnie wokół ciebie od miecza. A jedną trzecią rozrzucę na wszystkie strony i jeszcze dobędę za nimi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 od zarazy i wyginie z głodu pośród ciebie, trzecia część padnie od miecza wokół ciebie, a trzecią część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morem pomrze i głodem wyginie w pośrodku ciebie, a druga trzecia część od miecza padnie około ciebie, a trzecią ostatnią część na wszystkie strony rozproszę,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ciebie morem pomrze i głodem wyginie w pośrzodku ciebie, a trzecia część ciebie od miecza polęże około ciebie, a trzecią część twoję na wszelki wiatr rozproszę, a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twoja pomrze od zarazy i zginie pośrodku ciebie z głodu; jedna trzecia padnie wokół ciebie od miecza, a jedną trzecią rozpędzę na wszystkie wiatry, nadto 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pomrze od zarazy i zginie pośród ciebie z głodu, a jedna trzecia padnie od miecza wokoło ciebie, a jedną trzecią rozrzucę na wszystkie strony i miecz za nimi wyciągnę.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wewnątrz ciebie. Trzecia część padnie od miecza wokół ciebie, a trzecią część rozproszę na wszystkie wiatry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 twoich granicach. Trzecia część padnie od miecza wokół ciebie, a trzecią część rozproszę na wszystkie strony i dobędę na nich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umrze od zarazy i wyginie z głodu wewnątrz ciebie. Trzecia część padnie od miecza wokół ciebie, a trzecią część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pomrze od zarazy oraz wyginie głodem w twym środku; trzecia część padnie wokół ciebie od miecza, a dalszą trzecią część rozproszę na wszystkie wiatry i obnażę za nimi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– ci umrą od zarazy i pośród ciebie dobiegną swego kresu z powodu klęski głodu. Następna trzecia część – ci padną od miecza dookoła ciebie. A ostatnią trzecią część rozproszę na wszystkie wiatry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2024-04-27T11:08:20Z</dcterms:modified>
</cp:coreProperties>
</file>