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rozstrzygnęli o tym strażnicy, tak ustalili aniołowie, po to, aby żyjący poznali, że Najwyższy ma władzę nad królestwem ludzkim, daje je, komu zechce, i może nad nim ustanowić nawet najmniej liczącego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ze wszystkich sił i tak powiedział: Wyrąbcie to drzewo i obetnijcie jego gałęzie, otrząśnijcie jego liście i rozrzućcie jego owoc. Niech zwierzę ucieknie spod niego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ze wszystkiej mocy, i tak rzekł: Podrąbcie to drzewo, i obetnijcie gałęzie jego, a otłuczcie liście jego, i rozrzućcie owoc jego; niech się rozbieży zwierz, który jest pod niem, i ptastwo z gałęzi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wyroku czujących postanowiono jest, a mowa świętych i żądanie, aż poznają żywiący, iż Nawyższy panuje w królestwie ludzi, a komukolwiek zechce, da je, a napodlejszego człowieka stanowi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Czuwających [taki jest] dekret, sprawa rozstrzygnięta przez Świętych, aby wszyscy żyjący wiedzieli, że Najwyższy jest władcą nad królestwem ludzkim. Może je dać, komu zechce, może ustanowić nad nimi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postanowienie Czuwających i decyzja Świętych, aby żyjący poznali, że Najwyższy jest władcą nad królestwem ludzkim i może je dać, komu zechce, może nawet ustanowić nad nim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wyroku strażników, sprawa ta - z rozkazu świętych, aby żyjący wiedzieli o tym, że Najwyższy panuje nad królestwem ludzkim, że może je dać, komu zechce, i że najmniejszego z ludzi może postawić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wyroku Czuwających [pochodzi to] postanowienie i z polecenia Świętych jest [to] zarządzenie, ażeby żyjący wiedzieli, że Najwyższy ma władzę nad królestwem ludzi i daje je, komu chce, i najniższych 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wołając z mocą, tak powiedział: Porąbcie to drzewo, obetnijcie jego gałęzie, otrząśnijcie jego liście oraz rozrzućcie jego owoc; niech się rozbiegnie zwierz, który jest pod nim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głośno i tak mówił: ”Zrąbcie to drzewoʼʼ i odetnijcie jego konary. Otrząśnijcie jego listowne i rozrzućcie jego owoce. Niech ucieknie spod niego zwierzyna i ptaki z jego konarów.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2024-05-05T09:08:40Z</dcterms:modified>
</cp:coreProperties>
</file>