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 lecz nie stanie się to za pomocą łuku, miecza, wojny, koni ani 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zlituję się nad domem Judy i wybawię go przez JAHWE, jego Boga, lecz nie wybawię łukiem ani mieczem, ani wojną, ani końmi, ani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domem Judzkim zmiłuję się, i wybawię ich przez Pana, Boga ich, a nie wybawię ich przez łuk, i przez miecz, i przez wojnę, i przez konie i przez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domem Juda smiłuję się i zbawię ich w JAHWE Bogu ich, a nie zbawię ich przez łuk i przez miecz, i przez wojnę, i przez konie, i przez 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Judy okażę jednak swą litość, znajdą ratunek we mnie, w Panu, Bogu swoim. Nie ocalę ich jednak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domem Judy zmiłuję się i wybawię ich przez Pana, ich Boga, ale nie wybawię ich za pomocą łuku ani miecza, ani wojny, ani koni, ani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domem Judy jednak się zmiłuję i wybawię ich w JAHWE, ich Bogu, ale nie ocalę ich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zmiłuję się nad domem Judy i wybawię ich jako JAHWE, ich Bóg, lecz nie ocalę ich za pomocą łuku, miecza, wojny, koni czy 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(Domowi Judy natomiast okażę miłosierdzie i wybawię ich przez Jahwe, ich Boga. Nie wybawię ich jednak łukiem, mieczem i wojną, ni przez rumaki i jeźdźców!)”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синів Юди Я помилую і спасу їх в їхньому Господі Бозі, і не спасу їх луком, ані мечем, ані війною, ані колісницями, ані кіньми, ані вершниками.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 Judy ułaskawię i wybawię ich przez WIEKUISTEGO, ich Boga; lecz nie wybawię ich przez łuk, miecz, wojnę, ani przez rumaki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Judy okażę miłosierdzie i wybawię ich za sprawą JAHWE, ich Boga; ale nie wybawię ich za pomocą łuku ani miecza, ani wojny, koni ani 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2024-04-24T10:53:22Z</dcterms:modified>
</cp:coreProperties>
</file>