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zawróćmy do JHWH! Tak, On nas rozszarpał, ale nas też uleczy, zranił, ale nas opatrzy!*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32:36&lt;/x&gt;; &lt;x&gt;220 5:17-18&lt;/x&gt;; &lt;x&gt;290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2024-04-29T07:30:50Z</dcterms:modified>
</cp:coreProperties>
</file>