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jako pieśń żałobną wznoszę nad wami,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jako lament podnoszę przeciwko 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wydaję przeciwko wam, to jest narzekania,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wznoszę na was, narzekanie. Dom Izraelów upadł,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mowy, którą jako pieśń żałobną o was zaśpiewam,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 nucę nad wami jako pieśń żałobną,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wypowiadam przeciwko wam jako lamentację,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mowy! Tobie, Izraelu, zaśpiewam pieśń żałobną.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podnoszę przeciwko wam, pieśni żałobnej o was,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господнє слово, плач, який Я накладаю на вас, доме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przeciwko wam wygłaszam jako żałobną pieśń, wy,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jako pieśń żałobną wypowiadam nad wami, domu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2024-04-29T00:34:33Z</dcterms:modified>
</cp:coreProperties>
</file>