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zło! Celujcie w tym, co dobre! W waszych 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zróbcie miejsce prawu! Może JAHWE, Bóg Zastępów, zmiłuje się nad resztą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ustanówcie sąd w bramie. Może wtedy JAHWE, Bóg zastępów, zlituje się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złe, a miłujcie dobre, a sąd postanówcie w bramie; owa się snać Pan, Bóg zastępów, nad ostatkiem Józefa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złość w nienawiści, a miłujcie dobro i postanówcie w bramie sąd, owa się JAHWE Bóg zastępów smiłuje nad ostatkiem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Wymierzajcie w bramie sprawiedliwość! Może ulituje się Pan, Bóg Zastępów, nad Resztą pokolenia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zapewnijcie prawu miejsce w bramie! Może zmiłuje się Pan, Bóg Zastępów,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dobro, wymierzajcie w bramie sprawiedliwość! Może JAHWE, Bóg Zastępów, zlituje się nad resztą plemienia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 bramie sądźcie sprawiedliwie! Może ulituje się Pan, Bóg Zastępów, nad resztą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 w nienawiści, a ukochajcie dobro i przywróćcie w bramie poszanowanie dla prawa! Może się [wtedy] Jahwe, Bóg Zastępów, zmiłuje nad [ocalałą] resztą [potomków]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зненавиділи зло і ми полюбили добро. І поставте суд в брамах, щоб Господь Бог Вседержитель помилував тих, що осталися з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dobro! W bramie ustanówcie sąd! Może wtedy WIEKUISTY, Bóg Zastępów, zmiłuje się nad szczątkiem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 i zapewnijcie sprawiedliwości miejsce w bramie. Może JAHWE, Bóg Zastępów, okaże łaskę pozostałym z Józefaʼ.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2024-04-29T04:32:45Z</dcterms:modified>
</cp:coreProperties>
</file>