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te całopalenia i ofiary z pokarmów, nie odczuwam przyjemności. Nie patrzę na ofiary pojednania z waszych tucznych cieląt!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będziecie mi składać całopalenia i swoje ofiary pokarmowe, nie przyjmę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wejrzę na ofiary pojednawcze z waszego tuczonego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mi ofiarować będziecie całopalenia, i śniedne ofiary wasze, nie przyjmę ich, a na spokojne ofiary tłustych bydeł waszych nie wejrzę.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ofiarować będziecie całopalenia i dary wasze, nie przyjmę i na śluby tłustych rzeczy waszych nie wejźrzę.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składacie Mi całopalenia i wasze ofiary, nie znoszę tego, a na ofiary biesiadne z tucznych wołów nie chcę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ofiary całopalne i ofiary z pokarmów, nie mam w nich upodobania, a na ofiary pojednania z tłustych waszych cieląt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Mi ofiary całopalne i wasze ofiary pokarmowe – nie znoszę tego, a na ofiary wspólnotowe z waszego tłustego bydła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składacie Mi całopalenia i ofiary pokarmowe, nie są Mi one miłe. Na wasze ofiary wspólnotowe z tuczonych wołów nie chcę nawet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ofiary całopalne i ofiary z pokarmów, nie mam w nich upodobania, a na ofiary dziękczynne z waszych tucznych cielców nawet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Мені принесете цілопалення і ваші жертви, Я не прийму, і на ваше славне за спасіння не погляну.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całopalenia oraz wasze ofiary z pokarmów – nie przyjmuję ich, a na ofiary opłatne, które są sprawowane z karmnych cieląt –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choćbyście mi składali całopalenia, i tak nie będę miał upodobania w waszych darach ofiarnych, a na wasze ofiary współuczestnictwa z tucznych zwierząt nie spojrzę.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2024-04-29T04:38:47Z</dcterms:modified>
</cp:coreProperties>
</file>