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Betelu, nie chodźcie do Gilgal i nie udawajcie się do Beer-Szeby.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Gilgal na pewno pójdzie na wygnanie, a Betel stanie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Betel, nie chodźcie do Gilgal i do Beer-Szeby nie udawajcie się, gdyż Gilgal zostanie uprowadzony do niewoli, a Betel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ani chodźcie do Galgal, i do Beerseby nie udawajcie się,; bo Galgal w niewolę zawiedzione będzie, a Betel się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do Galgala nie chodźcie i do Bersabejej nie przejdziecie, bo Galgala w niewolą zaprowadzona będzie, a Betel będzie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zaś Betel i do Gilgal nie chodźcie! I Beer-Szeby nie odwiedzajcie! Albowiem Gilgal pójdzie do niewoli, a Betel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chodźcie do Gilgalu i nie pielgrzymujcie do Beer-Szeby, gdyż Gilgal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 Betel, nie chodźcie do Gilgal i nie udawajcie się do Beer-Szeby, ponieważ Gilgal na pewno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Betel, do Gilgal nie chodźcie i Beer-Szeby nie odwiedzajcie! Bo całe Gilgal pójdzie do niewoli, a Betel obróci się w 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udawajcie się do Betel, nie przychodźcie do Gilgal i nie pielgrzymujcie do Beerszeby! Bo Gilgal pójdzie na wygnanie, a Betel obróci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шукайте Ветила і не входіть до Ґалґали і не ходіть до криниці клятви, бо Ґалґала полонена буде полоном, і Ветил буде як не існуючий.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podążajcie do Betel, nie zwiedzajcie Gilgal, a do Beer–Szeby nie pielgrzymujcie. Bo Gilgal pójdzie w niewolę, a Betel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Betel i nie wolno ci przychodzić do Gilgal ani przechodzić do Beer-Szeby; gdyż Gilgal niechybnie pójdzie na wygnanie, Betel zaś stanie się czymś niesamowitym.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2024-04-28T22:53:12Z</dcterms:modified>
</cp:coreProperties>
</file>