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sztandar obozu synów Rubena ze swoimi zastępami, a na czele jego zastępu (szedł)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sztandar obozu Rubena ze swoimi zastępami, a na czele jego zastępu szedł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ruszyła chorągiew obozu Rubena według swoich zastępów, a na czele jego wojska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Elizur,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Ruszyła się zaś chorągiew obozu Rubenowego z hufcami swemi, a nad wojskiem jego był hetmanem Elisur, syn Sedeurów.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też synowie Ruben ufcami i porządkami swemi, których hetmanem był Helisur, syn Sedeur.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chorągiew obozu synów Rubena według swoich zastępów, a zastępom jego przewodził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sztandar obozu synów Rubena ze swoimi zastępami. Na czele jego zastępu stał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wyruszyła chorągiew obozu potomków Rubena według ich zastępów, a zastępom tym przewodził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znak obozu potomków Rubena, według swoich oddziałów, którym przewodził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chorągiew obozu Rubena ze swymi zastępami; temu wojsku przewodził Elicur,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Zgrupowanie [trzech plemion nazywanych] obozem Reuwena wyruszało oddział za oddziałem. Na czele jego oddziału - Elicur, syn Szdeura.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підведуться відділи полка Рувима з своєю силою. І над їхньою силою Елісур син Седіюра.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chorągiew obozu Reubena wraz ze swoimi zastępami. A nad jego zastępem Elicur,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w swych zastępach trójplemienny oddział obozu Rubena, a nad jego zastępem był Elicur, syn Szedeura.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2024-04-27T14:14:01Z</dcterms:modified>
</cp:coreProperties>
</file>