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z kutego srebra. Ich dźwiękiem będziesz zwoływał zgromadzenia i dawał znak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 Wykonasz je robotą kutą, a będą ci służyć do zwoływania ludu i do nawoływania w drogę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trąby srebrne; robotą ciągnioną uczynisz je, których używać będziesz do zwoływania ludu, i gdyby się wojsko ruszać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sobie dwie trąbie srebrne kowane, któremi byś mógł zwoływać lud, gdy się ma ruszyć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trąby srebrne. Masz je wykuć. Będą one służyły do zwoływania całej społeczności i dawania znaku do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sobie dwie srebrne trąby, kute. Będziesz nimi zwoływał zbór i dawał znak do zwijania obozów.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sobie dwie srebrne trąby. Wykuj je, by służyły ci do zwoływania całej społeczności i dawania sygnału 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 sobie dwie srebrne trąby. Wykuj je, aby ci służyły do zwoływania społeczności Izraelitów i dawania sygnału, żeby zwijać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przygotuj sobie dwie srebrne trąby. Masz je wykuć ze srebra po to, aby ci służyły do zwoływania społeczności [Izraelitów] i do zwijania obozowiska.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 dwie srebrne trąby dla siebie, wykuj je [z jednego kawałka kruszcu]. Będą ci służyły do zwoływania społeczności i [ogłaszania, że] obóz ma wyruszyć.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 собі дві сріблі труби, зробиш їх кованими, і будуть тобі на скликання збору і щоб підводити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sobie dwie srebrne trąby; przygotujesz je kutą robotą i niech ci służą do zwoływania zboru oraz zwijania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”Wykonaj sobie dwie srebrne trąby. Wykujesz je i będą ci służyć do zwoływania zgromadzenia i do sygnalizowania zwijania obozów.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2024-04-27T16:02:22Z</dcterms:modified>
</cp:coreProperties>
</file>