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7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od tego zgromadzenia, a zniszczę ich w (krótkiej)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od tego zgromadzenia, a zniszczę ich w jednej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Odłączcie się od tego zgromadzenia, abym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w jednej chwili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z pośrodku zebrania tego, abym je nagle zatracił.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z pośrzodku zboru tego, że je z nagła zatracę.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od tej zgrai, gdyż ich nagle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od tego zboru, a Ja ich zniszczę w mgnieniu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od tej społeczności, a w jednej chwili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„Odejdźcie od tej zgrai, gdyż wytracę ich w jednej chwili”.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Odłączcie się od tej gromady, bo wytracę ich w jednej chwili!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Oddzielcie się od tego zgromadzenia, a zniszczę ich w jednej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Відділіться з посеред цього збору, і вигублю їх зразу.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z pośród tego zboru, bowiem w tej chwili ich wytępię.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 łączcie się od tego zgromadzenia, bym w jednej chwili mógł ich wytracić”.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2024-04-29T20:29:11Z</dcterms:modified>
</cp:coreProperties>
</file>