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Po tym poznacie, że JAHWE posłał mnie, abym dokonał wszystkich tych dzieł, i że nie (wyszły) one z mojego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Po tym poznacie, że JAHWE posłał mnie, abym dokonał wszystkich tych dzieł i że nie są one moim własnym wymysłem: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powiedział: Po tym poznacie, że JAHWE mnie posłał, abym dokonał wszystkich tych dzieł, i że nic z własnej 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Mojżesz: Po tem poznacie, że mię Pan posłał, abym czynił te wszystkie sprawy, a że nic z domysłu serca swego nie czynię;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 tym poznacie, że mię JAHWE posłał, abych czynił wszytko, co widzicie, a nie z własnegom to serca wymyślił: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rzekł Mojżesz: Po tym poznacie, że Pan mnie posłał, abym te wszystkie czyny wykonał, i że to nie ode mnie wyszło: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rzekł: Po tym poznacie, że Pan mnie posłał, abym dokonał wszystkich tych czynów, i że z własnej woli nic nie 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Po tym poznacie, że JAHWE mnie posłał, bym wykonał te wszystkie czynności, i że nie były one dziełem mojego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„Po tym poznacie, że to JAHWE mnie posłał, abym dokonał wszystkich tych czynów i że nie ode mnie to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- Po tym poznacie, że to Jahwe mnie posłał, aby dokonać tych wszystkich dzieł, i że nie działam samowolnie: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Przez to poznacie, że Bóg mnie posłał, abym dokonał wszystkich tych czynów i że nie była to moja samowola.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З цього пізнаєте, що Господь післав мене вчинити всі ці діла, що я не від себе самого (чиню).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powiedział: Po tym poznacie, że WIEKUISTY mnie posłał, bym zorganizował wszystkie te sprawy oraz że nie robiłem tego samowolnie: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Mojżesz: ”Po tym poznacie, że posłał mnie JAHWE, abym dokonał wszystkich tych czynów, i że to nie jest z mojego serca: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2024-04-29T23:35:23Z</dcterms:modified>
</cp:coreProperties>
</file>